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9A3" w:rsidRDefault="009B69A3" w:rsidP="007B1BC8">
      <w:pPr>
        <w:jc w:val="both"/>
        <w:rPr>
          <w:rFonts w:ascii="Verdana" w:hAnsi="Verdana"/>
          <w:bCs/>
          <w:sz w:val="20"/>
        </w:rPr>
      </w:pPr>
    </w:p>
    <w:p w:rsidR="007B1BC8" w:rsidRPr="009B69A3" w:rsidRDefault="009B69A3" w:rsidP="007B1BC8">
      <w:pPr>
        <w:jc w:val="both"/>
        <w:rPr>
          <w:rFonts w:ascii="Verdana" w:hAnsi="Verdana"/>
          <w:bCs/>
          <w:sz w:val="20"/>
        </w:rPr>
      </w:pPr>
      <w:r w:rsidRPr="009B69A3">
        <w:rPr>
          <w:rFonts w:ascii="Verdana" w:hAnsi="Verdana"/>
          <w:bCs/>
          <w:sz w:val="20"/>
        </w:rPr>
        <w:t>Subte</w:t>
      </w:r>
    </w:p>
    <w:p w:rsidR="00DD1188" w:rsidRDefault="00DD1188" w:rsidP="007B1BC8">
      <w:pPr>
        <w:jc w:val="both"/>
        <w:rPr>
          <w:rFonts w:ascii="Verdana" w:hAnsi="Verdana"/>
          <w:b/>
          <w:bCs/>
          <w:sz w:val="20"/>
        </w:rPr>
      </w:pPr>
    </w:p>
    <w:p w:rsidR="009B69A3" w:rsidRDefault="009B69A3" w:rsidP="009B69A3">
      <w:pPr>
        <w:jc w:val="both"/>
      </w:pPr>
      <w:bookmarkStart w:id="0" w:name="_GoBack"/>
      <w:r>
        <w:rPr>
          <w:rFonts w:ascii="Verdana" w:hAnsi="Verdana"/>
          <w:b/>
          <w:bCs/>
          <w:sz w:val="20"/>
          <w:szCs w:val="20"/>
        </w:rPr>
        <w:t>Del viernes al domingo, la Línea A prestará un servicio especial por obras</w:t>
      </w:r>
    </w:p>
    <w:bookmarkEnd w:id="0"/>
    <w:p w:rsidR="009B69A3" w:rsidRDefault="009B69A3" w:rsidP="009B69A3">
      <w:pPr>
        <w:jc w:val="both"/>
      </w:pPr>
      <w:r>
        <w:rPr>
          <w:rFonts w:ascii="Verdana" w:hAnsi="Verdana"/>
          <w:i/>
          <w:iCs/>
          <w:sz w:val="20"/>
          <w:szCs w:val="20"/>
        </w:rPr>
        <w:t> </w:t>
      </w:r>
    </w:p>
    <w:p w:rsidR="009B69A3" w:rsidRDefault="009B69A3" w:rsidP="009B69A3">
      <w:pPr>
        <w:jc w:val="both"/>
      </w:pPr>
      <w:r>
        <w:rPr>
          <w:rFonts w:ascii="Verdana" w:hAnsi="Verdana"/>
          <w:i/>
          <w:iCs/>
          <w:sz w:val="20"/>
          <w:szCs w:val="20"/>
        </w:rPr>
        <w:t xml:space="preserve">Funcionará entre Piedras y San Pedrito, por la renovación de los aparatos de vías. 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 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(Ciudad Autónoma de Buenos Aires, 6 de diciembre de 2017).- Subterráneos de Buenos Aires S.E. (SBASE) informa que entre el viernes 8 y el domingo 10 inclusive, la Línea A brindará un servicio limitado entre Piedras y San Pedrito por obras de renovación de aparatos de vías.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 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Así, durante esos tres días, las estaciones Perú y Plaza de Mayo permanecerán cerradas y abrirán normalmente a partir del lunes 11 a las 5.30.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 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Estos trabajos son fundamentales para elevar los estándares de calidad de la operación del servicio, y ya se realizaron, también, en las estaciones Constitución y Retiro de la Línea C.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 </w:t>
      </w:r>
    </w:p>
    <w:p w:rsidR="009B69A3" w:rsidRDefault="009B69A3" w:rsidP="009B69A3">
      <w:pPr>
        <w:jc w:val="both"/>
      </w:pPr>
      <w:r>
        <w:rPr>
          <w:rFonts w:ascii="Verdana" w:hAnsi="Verdana"/>
          <w:sz w:val="20"/>
          <w:szCs w:val="20"/>
        </w:rPr>
        <w:t>En la Línea A, SBASE viene desarrollando diferentes obras con el objetivo de seguir mejorando el servicio para los más de 200 mil usuarios que la utilizan a diario. En ese sentido, durante este año finalizaron las obras de potencia que, sumadas a la flota 0 km y  con aire acondicionado, permitieron alcanzar una frecuencia promedio de 3 minutos en hora pico desde agosto.</w:t>
      </w:r>
    </w:p>
    <w:p w:rsidR="00793DA9" w:rsidRDefault="009B69A3" w:rsidP="009B69A3">
      <w:pPr>
        <w:jc w:val="both"/>
      </w:pPr>
    </w:p>
    <w:sectPr w:rsidR="00793DA9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C22" w:rsidRDefault="007B1BC8">
      <w:r>
        <w:separator/>
      </w:r>
    </w:p>
  </w:endnote>
  <w:endnote w:type="continuationSeparator" w:id="0">
    <w:p w:rsidR="005D4C22" w:rsidRDefault="007B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C22" w:rsidRDefault="007B1BC8">
      <w:r>
        <w:separator/>
      </w:r>
    </w:p>
  </w:footnote>
  <w:footnote w:type="continuationSeparator" w:id="0">
    <w:p w:rsidR="005D4C22" w:rsidRDefault="007B1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2352C5"/>
    <w:rsid w:val="0055679E"/>
    <w:rsid w:val="005D4C22"/>
    <w:rsid w:val="00796C50"/>
    <w:rsid w:val="007B1BC8"/>
    <w:rsid w:val="009B69A3"/>
    <w:rsid w:val="00BE1B9A"/>
    <w:rsid w:val="00CC26F5"/>
    <w:rsid w:val="00DD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6</cp:revision>
  <dcterms:created xsi:type="dcterms:W3CDTF">2017-12-05T17:38:00Z</dcterms:created>
  <dcterms:modified xsi:type="dcterms:W3CDTF">2017-12-06T13:45:00Z</dcterms:modified>
</cp:coreProperties>
</file>